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515" w:type="dxa"/>
        <w:tblLook w:val="04A0" w:firstRow="1" w:lastRow="0" w:firstColumn="1" w:lastColumn="0" w:noHBand="0" w:noVBand="1"/>
      </w:tblPr>
      <w:tblGrid>
        <w:gridCol w:w="2903"/>
        <w:gridCol w:w="2268"/>
        <w:gridCol w:w="3450"/>
        <w:gridCol w:w="3594"/>
        <w:gridCol w:w="2300"/>
      </w:tblGrid>
      <w:tr w:rsidR="00AB0EB5" w:rsidRPr="00731D6C" w14:paraId="093ACC3B" w14:textId="77777777" w:rsidTr="00AB0EB5">
        <w:trPr>
          <w:trHeight w:val="845"/>
        </w:trPr>
        <w:tc>
          <w:tcPr>
            <w:tcW w:w="2862" w:type="dxa"/>
            <w:vAlign w:val="center"/>
          </w:tcPr>
          <w:p w14:paraId="0673A133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2236" w:type="dxa"/>
            <w:vAlign w:val="center"/>
          </w:tcPr>
          <w:p w14:paraId="1CFBDDA0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Kadro Unvanı</w:t>
            </w:r>
          </w:p>
        </w:tc>
        <w:tc>
          <w:tcPr>
            <w:tcW w:w="3402" w:type="dxa"/>
            <w:vAlign w:val="center"/>
          </w:tcPr>
          <w:p w14:paraId="0571F88A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Sorumlu Olduğu Birim</w:t>
            </w:r>
          </w:p>
        </w:tc>
        <w:tc>
          <w:tcPr>
            <w:tcW w:w="3544" w:type="dxa"/>
            <w:vAlign w:val="center"/>
          </w:tcPr>
          <w:p w14:paraId="00587647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Görev Yetki ve Sorumlulukları</w:t>
            </w:r>
          </w:p>
        </w:tc>
        <w:tc>
          <w:tcPr>
            <w:tcW w:w="2268" w:type="dxa"/>
            <w:vAlign w:val="center"/>
          </w:tcPr>
          <w:p w14:paraId="5CBE3D19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İzinlerde Vekalet Edecek Personel</w:t>
            </w:r>
          </w:p>
        </w:tc>
      </w:tr>
      <w:tr w:rsidR="00AB0EB5" w:rsidRPr="00731D6C" w14:paraId="52266401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2FB998F9" w14:textId="72DED920" w:rsidR="00AB0EB5" w:rsidRPr="00731D6C" w:rsidRDefault="00E85B6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B6C">
              <w:rPr>
                <w:rFonts w:ascii="Times New Roman" w:hAnsi="Times New Roman" w:cs="Times New Roman"/>
                <w:sz w:val="16"/>
                <w:szCs w:val="16"/>
              </w:rPr>
              <w:t>Sevilay DURMUŞ</w:t>
            </w:r>
          </w:p>
        </w:tc>
        <w:tc>
          <w:tcPr>
            <w:tcW w:w="2236" w:type="dxa"/>
            <w:vAlign w:val="center"/>
          </w:tcPr>
          <w:p w14:paraId="7E2E625E" w14:textId="535B6B0A" w:rsidR="00AB0EB5" w:rsidRPr="00731D6C" w:rsidRDefault="00E85B6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 Müşaviri</w:t>
            </w:r>
          </w:p>
        </w:tc>
        <w:tc>
          <w:tcPr>
            <w:tcW w:w="3402" w:type="dxa"/>
            <w:vAlign w:val="center"/>
          </w:tcPr>
          <w:p w14:paraId="5480AF27" w14:textId="24F823D1" w:rsidR="00AB0EB5" w:rsidRPr="00731D6C" w:rsidRDefault="00E85B6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 Müşavirliği</w:t>
            </w:r>
          </w:p>
        </w:tc>
        <w:tc>
          <w:tcPr>
            <w:tcW w:w="3544" w:type="dxa"/>
            <w:vAlign w:val="center"/>
          </w:tcPr>
          <w:p w14:paraId="67CC4082" w14:textId="31B0A428" w:rsidR="00AB0EB5" w:rsidRPr="00731D6C" w:rsidRDefault="00E85B6C" w:rsidP="00340D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5B6C">
              <w:rPr>
                <w:rFonts w:ascii="Times New Roman" w:hAnsi="Times New Roman" w:cs="Times New Roman"/>
                <w:sz w:val="16"/>
                <w:szCs w:val="16"/>
              </w:rPr>
              <w:t>Hukuk Müşavirliği Görev Tanımı Formunda Belirtilen Görevleri Yerine Getirmek, Yetkileri Kullanmak,</w:t>
            </w:r>
          </w:p>
        </w:tc>
        <w:tc>
          <w:tcPr>
            <w:tcW w:w="2268" w:type="dxa"/>
            <w:vAlign w:val="center"/>
          </w:tcPr>
          <w:p w14:paraId="21D3B729" w14:textId="05E090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EB5" w:rsidRPr="00731D6C" w14:paraId="15A7FED1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25D7587A" w14:textId="1FA7E93D" w:rsidR="00AB0EB5" w:rsidRPr="00731D6C" w:rsidRDefault="00E85B6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Derya İŞGÜÇ</w:t>
            </w:r>
          </w:p>
        </w:tc>
        <w:tc>
          <w:tcPr>
            <w:tcW w:w="2236" w:type="dxa"/>
            <w:vAlign w:val="center"/>
          </w:tcPr>
          <w:p w14:paraId="5169F931" w14:textId="08B0B4D4" w:rsidR="00AB0EB5" w:rsidRPr="00731D6C" w:rsidRDefault="00E85B6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Büro Personeli</w:t>
            </w:r>
          </w:p>
        </w:tc>
        <w:tc>
          <w:tcPr>
            <w:tcW w:w="3402" w:type="dxa"/>
            <w:vAlign w:val="center"/>
          </w:tcPr>
          <w:p w14:paraId="6989A178" w14:textId="30C87874" w:rsidR="00AB0EB5" w:rsidRPr="00731D6C" w:rsidRDefault="00E85B6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Hukuk Müşavirliği</w:t>
            </w:r>
          </w:p>
        </w:tc>
        <w:tc>
          <w:tcPr>
            <w:tcW w:w="3544" w:type="dxa"/>
            <w:vAlign w:val="center"/>
          </w:tcPr>
          <w:p w14:paraId="60045C2C" w14:textId="3B295D67" w:rsidR="00AB0EB5" w:rsidRPr="00731D6C" w:rsidRDefault="00E85B6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B6C">
              <w:rPr>
                <w:rFonts w:ascii="Times New Roman" w:hAnsi="Times New Roman" w:cs="Times New Roman"/>
                <w:sz w:val="16"/>
                <w:szCs w:val="16"/>
              </w:rPr>
              <w:t>Büro Personeli Görev Tanımı Formunda Belirtilen Görevleri Yerine Getirmek, Yetkileri Kullanmak,</w:t>
            </w:r>
          </w:p>
        </w:tc>
        <w:tc>
          <w:tcPr>
            <w:tcW w:w="2268" w:type="dxa"/>
            <w:vAlign w:val="center"/>
          </w:tcPr>
          <w:p w14:paraId="2250ED30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EB5" w:rsidRPr="00731D6C" w14:paraId="6F13F5F3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68E74A20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0C13A24B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845C39A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76DD92A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C310184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EB5" w:rsidRPr="00731D6C" w14:paraId="2EFE980C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6BCF52AD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0BA3AA2A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0C3D5B7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3EA99C3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A197DDF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EB5" w:rsidRPr="00731D6C" w14:paraId="583D15BC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781BDB7F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5FC0A0DA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BE7C600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5A3E30B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B49C5FB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EB5" w:rsidRPr="00731D6C" w14:paraId="600D92E9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3A77A856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1B81B952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AAF3C9B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FB4DA88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8304D2E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EB5" w:rsidRPr="00731D6C" w14:paraId="3E30E360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03C9CD24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6FCF7F0B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649C635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7458072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05D812A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EB5" w:rsidRPr="00731D6C" w14:paraId="7763DD4D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748FBFC6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49BD1055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5285B07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83906B1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EC2848D" w14:textId="77777777" w:rsidR="00AB0EB5" w:rsidRPr="00731D6C" w:rsidRDefault="00AB0EB5" w:rsidP="00340D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EB5" w:rsidRPr="00731D6C" w14:paraId="0E903372" w14:textId="77777777" w:rsidTr="00AB0EB5">
        <w:trPr>
          <w:trHeight w:val="567"/>
        </w:trPr>
        <w:tc>
          <w:tcPr>
            <w:tcW w:w="2862" w:type="dxa"/>
            <w:vAlign w:val="center"/>
          </w:tcPr>
          <w:p w14:paraId="4D2DC922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708A086C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A7206B9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378F234" w14:textId="77777777" w:rsidR="00AB0EB5" w:rsidRPr="00731D6C" w:rsidRDefault="00AB0EB5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F06645" w14:textId="77777777" w:rsidR="00AB0EB5" w:rsidRPr="00731D6C" w:rsidRDefault="00AB0EB5" w:rsidP="00340D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124FBD" w14:textId="77777777" w:rsidR="00607331" w:rsidRPr="00F63DD7" w:rsidRDefault="00607331" w:rsidP="00AB0EB5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sectPr w:rsidR="00607331" w:rsidRPr="00F63DD7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4AF5" w14:textId="77777777" w:rsidR="00D264F6" w:rsidRDefault="00D264F6" w:rsidP="00FF08A6">
      <w:pPr>
        <w:spacing w:after="0" w:line="240" w:lineRule="auto"/>
      </w:pPr>
      <w:r>
        <w:separator/>
      </w:r>
    </w:p>
  </w:endnote>
  <w:endnote w:type="continuationSeparator" w:id="0">
    <w:p w14:paraId="29171B87" w14:textId="77777777" w:rsidR="00D264F6" w:rsidRDefault="00D264F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2821" w14:textId="77777777" w:rsidR="00731D6C" w:rsidRDefault="00731D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00B08426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A680CA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4BB2EAD" w14:textId="77777777" w:rsidR="00151ABA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BFA76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2B0E7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B089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970B6D" w14:textId="77777777" w:rsidR="00D17E25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F9E22F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ECA698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2DC9" w14:textId="77777777" w:rsidR="00731D6C" w:rsidRDefault="00731D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58EC" w14:textId="77777777" w:rsidR="00D264F6" w:rsidRDefault="00D264F6" w:rsidP="00FF08A6">
      <w:pPr>
        <w:spacing w:after="0" w:line="240" w:lineRule="auto"/>
      </w:pPr>
      <w:r>
        <w:separator/>
      </w:r>
    </w:p>
  </w:footnote>
  <w:footnote w:type="continuationSeparator" w:id="0">
    <w:p w14:paraId="787ADFDD" w14:textId="77777777" w:rsidR="00D264F6" w:rsidRDefault="00D264F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2777" w14:textId="77777777" w:rsidR="00731D6C" w:rsidRDefault="00731D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6E835600" w14:textId="77777777" w:rsidTr="00D163F5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04DCE8AC" w14:textId="77777777" w:rsidR="00FF08A6" w:rsidRPr="003528CF" w:rsidRDefault="0068274F" w:rsidP="00731D6C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5E466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8947412" r:id="rId2"/>
            </w:object>
          </w:r>
        </w:p>
      </w:tc>
      <w:tc>
        <w:tcPr>
          <w:tcW w:w="8845" w:type="dxa"/>
          <w:vMerge w:val="restart"/>
          <w:vAlign w:val="center"/>
        </w:tcPr>
        <w:p w14:paraId="30CA35CC" w14:textId="16D1D7A0" w:rsidR="00FF08A6" w:rsidRPr="003528CF" w:rsidRDefault="00106086" w:rsidP="00731D6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HUKUK MÜŞAVİRLİĞİ </w:t>
          </w:r>
          <w:r w:rsidR="00B13E86" w:rsidRPr="00B13E86">
            <w:rPr>
              <w:rFonts w:ascii="Times New Roman" w:eastAsia="Times New Roman" w:hAnsi="Times New Roman" w:cs="Times New Roman"/>
              <w:b/>
            </w:rPr>
            <w:t>GÖREV DAĞILIM ÇİZELGESİ</w:t>
          </w:r>
        </w:p>
      </w:tc>
      <w:tc>
        <w:tcPr>
          <w:tcW w:w="1984" w:type="dxa"/>
          <w:vAlign w:val="center"/>
        </w:tcPr>
        <w:p w14:paraId="587E9A37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0BEF1849" w14:textId="77777777" w:rsidR="00FF08A6" w:rsidRPr="003528CF" w:rsidRDefault="006204BD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71371">
            <w:rPr>
              <w:rFonts w:ascii="Times New Roman" w:eastAsia="Times New Roman" w:hAnsi="Times New Roman" w:cs="Times New Roman"/>
            </w:rPr>
            <w:t>008</w:t>
          </w:r>
        </w:p>
      </w:tc>
    </w:tr>
    <w:tr w:rsidR="003528CF" w:rsidRPr="003528CF" w14:paraId="517D1BF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F8721A8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3E22F3FC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DF6EF19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653F8924" w14:textId="3704103B" w:rsidR="00FF08A6" w:rsidRPr="003528CF" w:rsidRDefault="00FD12DC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6204BD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6204BD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39ED0E8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47A6D687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6680E649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A0F7846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3E861C00" w14:textId="6E67AA8B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7/03/2022</w:t>
          </w:r>
        </w:p>
      </w:tc>
    </w:tr>
    <w:tr w:rsidR="003528CF" w:rsidRPr="003528CF" w14:paraId="6B8C9231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6534BC6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48ED900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727A853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17712B08" w14:textId="77BEDA01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0A9E6A04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AD15C2A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CC95C33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3E2D90E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0ADE7B1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A55C07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9FAF" w14:textId="77777777" w:rsidR="00731D6C" w:rsidRDefault="00731D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6D06"/>
    <w:rsid w:val="00106086"/>
    <w:rsid w:val="00151ABA"/>
    <w:rsid w:val="002754A0"/>
    <w:rsid w:val="002E5890"/>
    <w:rsid w:val="00336BDC"/>
    <w:rsid w:val="003528CF"/>
    <w:rsid w:val="00367FFC"/>
    <w:rsid w:val="003D0F6C"/>
    <w:rsid w:val="00411010"/>
    <w:rsid w:val="0048082B"/>
    <w:rsid w:val="004D77DC"/>
    <w:rsid w:val="005433B4"/>
    <w:rsid w:val="00554A93"/>
    <w:rsid w:val="005761A9"/>
    <w:rsid w:val="00586215"/>
    <w:rsid w:val="005B6F7B"/>
    <w:rsid w:val="00607331"/>
    <w:rsid w:val="006167D9"/>
    <w:rsid w:val="006204BD"/>
    <w:rsid w:val="006678E4"/>
    <w:rsid w:val="00674E66"/>
    <w:rsid w:val="0068274F"/>
    <w:rsid w:val="006D67AC"/>
    <w:rsid w:val="006F069E"/>
    <w:rsid w:val="00731D6C"/>
    <w:rsid w:val="007320C5"/>
    <w:rsid w:val="0083479D"/>
    <w:rsid w:val="00885800"/>
    <w:rsid w:val="008E0064"/>
    <w:rsid w:val="008E3FF8"/>
    <w:rsid w:val="00971371"/>
    <w:rsid w:val="00A227CA"/>
    <w:rsid w:val="00A33119"/>
    <w:rsid w:val="00A4726D"/>
    <w:rsid w:val="00AB0EB5"/>
    <w:rsid w:val="00AB3105"/>
    <w:rsid w:val="00AC62D1"/>
    <w:rsid w:val="00B13E86"/>
    <w:rsid w:val="00B63D44"/>
    <w:rsid w:val="00B8166F"/>
    <w:rsid w:val="00BD2C6B"/>
    <w:rsid w:val="00BF12CD"/>
    <w:rsid w:val="00C97805"/>
    <w:rsid w:val="00D163F5"/>
    <w:rsid w:val="00D16C4B"/>
    <w:rsid w:val="00D17E25"/>
    <w:rsid w:val="00D264F6"/>
    <w:rsid w:val="00D26D68"/>
    <w:rsid w:val="00D95BE5"/>
    <w:rsid w:val="00E173F1"/>
    <w:rsid w:val="00E25097"/>
    <w:rsid w:val="00E85B6C"/>
    <w:rsid w:val="00F63DD7"/>
    <w:rsid w:val="00FB0EEA"/>
    <w:rsid w:val="00FD12D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1FFE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A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B0E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0E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0EB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0E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0EB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3</cp:revision>
  <dcterms:created xsi:type="dcterms:W3CDTF">2022-03-16T11:50:00Z</dcterms:created>
  <dcterms:modified xsi:type="dcterms:W3CDTF">2022-03-16T11:50:00Z</dcterms:modified>
</cp:coreProperties>
</file>