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5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1278"/>
        <w:gridCol w:w="1519"/>
        <w:gridCol w:w="2190"/>
        <w:gridCol w:w="1879"/>
        <w:gridCol w:w="1653"/>
        <w:gridCol w:w="1568"/>
        <w:gridCol w:w="1563"/>
        <w:gridCol w:w="1615"/>
      </w:tblGrid>
      <w:tr w:rsidR="00980DC8" w:rsidRPr="001C2ABB" w14:paraId="1DC6F564" w14:textId="77777777" w:rsidTr="005217F6">
        <w:trPr>
          <w:trHeight w:val="283"/>
          <w:jc w:val="center"/>
        </w:trPr>
        <w:tc>
          <w:tcPr>
            <w:tcW w:w="145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CAF932" w14:textId="77777777" w:rsidR="00980DC8" w:rsidRPr="001C2ABB" w:rsidRDefault="00980DC8" w:rsidP="00980DC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</w:tc>
      </w:tr>
      <w:tr w:rsidR="00980DC8" w:rsidRPr="001C2ABB" w14:paraId="1E50AC5B" w14:textId="77777777" w:rsidTr="005217F6">
        <w:trPr>
          <w:trHeight w:val="249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</w:tcBorders>
            <w:vAlign w:val="center"/>
          </w:tcPr>
          <w:p w14:paraId="74C0CB7A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234AF278" w14:textId="3E0D8911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217F6">
              <w:rPr>
                <w:rFonts w:ascii="Times New Roman" w:hAnsi="Times New Roman" w:cs="Times New Roman"/>
                <w:b/>
                <w:bCs/>
                <w:lang w:val="tr-TR"/>
              </w:rPr>
              <w:t>H</w:t>
            </w:r>
            <w:r w:rsidR="0027440B" w:rsidRPr="005217F6">
              <w:rPr>
                <w:rFonts w:ascii="Times New Roman" w:hAnsi="Times New Roman" w:cs="Times New Roman"/>
                <w:b/>
                <w:bCs/>
                <w:lang w:val="tr-TR"/>
              </w:rPr>
              <w:t>İ</w:t>
            </w:r>
            <w:r w:rsidRPr="005217F6">
              <w:rPr>
                <w:rFonts w:ascii="Times New Roman" w:hAnsi="Times New Roman" w:cs="Times New Roman"/>
                <w:b/>
                <w:bCs/>
                <w:lang w:val="tr-TR"/>
              </w:rPr>
              <w:t>ZMETİN ADI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</w:tcBorders>
            <w:vAlign w:val="center"/>
          </w:tcPr>
          <w:p w14:paraId="0D44B5D8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2000E78D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217F6">
              <w:rPr>
                <w:rFonts w:ascii="Times New Roman" w:hAnsi="Times New Roman" w:cs="Times New Roman"/>
                <w:b/>
                <w:bCs/>
                <w:lang w:val="tr-TR"/>
              </w:rPr>
              <w:t>HİZMETİN TANIMI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</w:tcBorders>
            <w:vAlign w:val="center"/>
          </w:tcPr>
          <w:p w14:paraId="5DBFDC05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246896D1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217F6">
              <w:rPr>
                <w:rFonts w:ascii="Times New Roman" w:hAnsi="Times New Roman" w:cs="Times New Roman"/>
                <w:b/>
                <w:bCs/>
                <w:lang w:val="tr-TR"/>
              </w:rPr>
              <w:t>HİZMETİN DAYANAĞI MEVZUAT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</w:tcBorders>
            <w:vAlign w:val="center"/>
          </w:tcPr>
          <w:p w14:paraId="5B6E9216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3BE73EBE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217F6">
              <w:rPr>
                <w:rFonts w:ascii="Times New Roman" w:hAnsi="Times New Roman" w:cs="Times New Roman"/>
                <w:b/>
                <w:bCs/>
                <w:lang w:val="tr-TR"/>
              </w:rPr>
              <w:t>HİZMETTEN YARARLANANLAR</w:t>
            </w:r>
          </w:p>
        </w:tc>
        <w:tc>
          <w:tcPr>
            <w:tcW w:w="8278" w:type="dxa"/>
            <w:gridSpan w:val="5"/>
            <w:tcBorders>
              <w:top w:val="single" w:sz="4" w:space="0" w:color="auto"/>
            </w:tcBorders>
            <w:vAlign w:val="center"/>
          </w:tcPr>
          <w:p w14:paraId="315ED651" w14:textId="62CD15BE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217F6">
              <w:rPr>
                <w:rFonts w:ascii="Times New Roman" w:hAnsi="Times New Roman" w:cs="Times New Roman"/>
                <w:b/>
                <w:bCs/>
                <w:lang w:val="tr-TR"/>
              </w:rPr>
              <w:t>H</w:t>
            </w:r>
            <w:r w:rsidR="0027440B" w:rsidRPr="005217F6">
              <w:rPr>
                <w:rFonts w:ascii="Times New Roman" w:hAnsi="Times New Roman" w:cs="Times New Roman"/>
                <w:b/>
                <w:bCs/>
                <w:lang w:val="tr-TR"/>
              </w:rPr>
              <w:t>İ</w:t>
            </w:r>
            <w:r w:rsidRPr="005217F6">
              <w:rPr>
                <w:rFonts w:ascii="Times New Roman" w:hAnsi="Times New Roman" w:cs="Times New Roman"/>
                <w:b/>
                <w:bCs/>
                <w:lang w:val="tr-TR"/>
              </w:rPr>
              <w:t>ZMETİN SUNUM SÜRES</w:t>
            </w:r>
            <w:r w:rsidR="005217F6">
              <w:rPr>
                <w:rFonts w:ascii="Times New Roman" w:hAnsi="Times New Roman" w:cs="Times New Roman"/>
                <w:b/>
                <w:bCs/>
                <w:lang w:val="tr-TR"/>
              </w:rPr>
              <w:t>İ</w:t>
            </w:r>
            <w:r w:rsidRPr="005217F6">
              <w:rPr>
                <w:rFonts w:ascii="Times New Roman" w:hAnsi="Times New Roman" w:cs="Times New Roman"/>
                <w:b/>
                <w:bCs/>
                <w:lang w:val="tr-TR"/>
              </w:rPr>
              <w:t>NCE</w:t>
            </w:r>
          </w:p>
        </w:tc>
      </w:tr>
      <w:tr w:rsidR="00980DC8" w:rsidRPr="001C2ABB" w14:paraId="4795D5A7" w14:textId="77777777" w:rsidTr="005217F6">
        <w:trPr>
          <w:trHeight w:val="547"/>
          <w:jc w:val="center"/>
        </w:trPr>
        <w:tc>
          <w:tcPr>
            <w:tcW w:w="1250" w:type="dxa"/>
            <w:vMerge/>
            <w:tcBorders>
              <w:top w:val="nil"/>
            </w:tcBorders>
            <w:vAlign w:val="center"/>
          </w:tcPr>
          <w:p w14:paraId="17F0EB1D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vAlign w:val="center"/>
          </w:tcPr>
          <w:p w14:paraId="10787907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vAlign w:val="center"/>
          </w:tcPr>
          <w:p w14:paraId="78C7AB93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  <w:vAlign w:val="center"/>
          </w:tcPr>
          <w:p w14:paraId="1F0E22C9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879" w:type="dxa"/>
            <w:vMerge w:val="restart"/>
            <w:vAlign w:val="center"/>
          </w:tcPr>
          <w:p w14:paraId="7C594093" w14:textId="4A2D79E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217F6">
              <w:rPr>
                <w:rFonts w:ascii="Times New Roman" w:hAnsi="Times New Roman" w:cs="Times New Roman"/>
                <w:b/>
                <w:bCs/>
                <w:lang w:val="tr-TR"/>
              </w:rPr>
              <w:t xml:space="preserve">BAŞVURUDA </w:t>
            </w:r>
            <w:r w:rsidR="0027440B" w:rsidRPr="005217F6">
              <w:rPr>
                <w:rFonts w:ascii="Times New Roman" w:hAnsi="Times New Roman" w:cs="Times New Roman"/>
                <w:b/>
                <w:bCs/>
                <w:lang w:val="tr-TR"/>
              </w:rPr>
              <w:t>İ</w:t>
            </w:r>
            <w:r w:rsidRPr="005217F6">
              <w:rPr>
                <w:rFonts w:ascii="Times New Roman" w:hAnsi="Times New Roman" w:cs="Times New Roman"/>
                <w:b/>
                <w:bCs/>
                <w:lang w:val="tr-TR"/>
              </w:rPr>
              <w:t>STENEN BELGELER</w:t>
            </w:r>
          </w:p>
        </w:tc>
        <w:tc>
          <w:tcPr>
            <w:tcW w:w="1653" w:type="dxa"/>
            <w:vMerge w:val="restart"/>
            <w:vAlign w:val="center"/>
          </w:tcPr>
          <w:p w14:paraId="070F3327" w14:textId="236A2E57" w:rsidR="00980DC8" w:rsidRPr="005217F6" w:rsidRDefault="0027440B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217F6">
              <w:rPr>
                <w:rFonts w:ascii="Times New Roman" w:hAnsi="Times New Roman" w:cs="Times New Roman"/>
                <w:b/>
                <w:bCs/>
                <w:lang w:val="tr-TR"/>
              </w:rPr>
              <w:t>İ</w:t>
            </w:r>
            <w:r w:rsidR="00980DC8" w:rsidRPr="005217F6">
              <w:rPr>
                <w:rFonts w:ascii="Times New Roman" w:hAnsi="Times New Roman" w:cs="Times New Roman"/>
                <w:b/>
                <w:bCs/>
                <w:lang w:val="tr-TR"/>
              </w:rPr>
              <w:t>LK BAŞVURU MAKAMI</w:t>
            </w:r>
          </w:p>
        </w:tc>
        <w:tc>
          <w:tcPr>
            <w:tcW w:w="1568" w:type="dxa"/>
            <w:vMerge w:val="restart"/>
            <w:vAlign w:val="center"/>
          </w:tcPr>
          <w:p w14:paraId="6D2A1A6F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217F6">
              <w:rPr>
                <w:rFonts w:ascii="Times New Roman" w:hAnsi="Times New Roman" w:cs="Times New Roman"/>
                <w:b/>
                <w:bCs/>
                <w:lang w:val="tr-TR"/>
              </w:rPr>
              <w:t>PARAF</w:t>
            </w:r>
          </w:p>
          <w:p w14:paraId="0345082B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217F6">
              <w:rPr>
                <w:rFonts w:ascii="Times New Roman" w:hAnsi="Times New Roman" w:cs="Times New Roman"/>
                <w:b/>
                <w:bCs/>
                <w:lang w:val="tr-TR"/>
              </w:rPr>
              <w:t>LİSTESİ</w:t>
            </w:r>
          </w:p>
        </w:tc>
        <w:tc>
          <w:tcPr>
            <w:tcW w:w="3178" w:type="dxa"/>
            <w:gridSpan w:val="2"/>
            <w:tcBorders>
              <w:bottom w:val="single" w:sz="2" w:space="0" w:color="000000"/>
            </w:tcBorders>
            <w:vAlign w:val="center"/>
          </w:tcPr>
          <w:p w14:paraId="0A570635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217F6">
              <w:rPr>
                <w:rFonts w:ascii="Times New Roman" w:hAnsi="Times New Roman" w:cs="Times New Roman"/>
                <w:b/>
                <w:bCs/>
                <w:lang w:val="tr-TR"/>
              </w:rPr>
              <w:t>KURUMUN VARSA YAPMASI GEREKEN</w:t>
            </w:r>
          </w:p>
        </w:tc>
      </w:tr>
      <w:tr w:rsidR="00980DC8" w:rsidRPr="001C2ABB" w14:paraId="205CB2A5" w14:textId="77777777" w:rsidTr="005217F6">
        <w:trPr>
          <w:trHeight w:val="331"/>
          <w:jc w:val="center"/>
        </w:trPr>
        <w:tc>
          <w:tcPr>
            <w:tcW w:w="1250" w:type="dxa"/>
            <w:vMerge/>
            <w:tcBorders>
              <w:top w:val="nil"/>
            </w:tcBorders>
            <w:vAlign w:val="center"/>
          </w:tcPr>
          <w:p w14:paraId="5A32538E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  <w:vAlign w:val="center"/>
          </w:tcPr>
          <w:p w14:paraId="57BC4EB8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vAlign w:val="center"/>
          </w:tcPr>
          <w:p w14:paraId="6E24C467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2190" w:type="dxa"/>
            <w:vMerge/>
            <w:tcBorders>
              <w:top w:val="nil"/>
            </w:tcBorders>
            <w:vAlign w:val="center"/>
          </w:tcPr>
          <w:p w14:paraId="138FA246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879" w:type="dxa"/>
            <w:vMerge/>
            <w:tcBorders>
              <w:top w:val="nil"/>
            </w:tcBorders>
            <w:vAlign w:val="center"/>
          </w:tcPr>
          <w:p w14:paraId="08511ED7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vAlign w:val="center"/>
          </w:tcPr>
          <w:p w14:paraId="2B18D58E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  <w:vAlign w:val="center"/>
          </w:tcPr>
          <w:p w14:paraId="72C56BF2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563" w:type="dxa"/>
            <w:tcBorders>
              <w:top w:val="single" w:sz="2" w:space="0" w:color="000000"/>
            </w:tcBorders>
            <w:vAlign w:val="center"/>
          </w:tcPr>
          <w:p w14:paraId="1ACB0812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217F6">
              <w:rPr>
                <w:rFonts w:ascii="Times New Roman" w:hAnsi="Times New Roman" w:cs="Times New Roman"/>
                <w:b/>
                <w:bCs/>
                <w:lang w:val="tr-TR"/>
              </w:rPr>
              <w:t>İÇ YAZIŞMALAR</w:t>
            </w:r>
          </w:p>
        </w:tc>
        <w:tc>
          <w:tcPr>
            <w:tcW w:w="1615" w:type="dxa"/>
            <w:tcBorders>
              <w:top w:val="single" w:sz="2" w:space="0" w:color="000000"/>
            </w:tcBorders>
            <w:vAlign w:val="center"/>
          </w:tcPr>
          <w:p w14:paraId="7A015667" w14:textId="77777777" w:rsidR="00980DC8" w:rsidRPr="005217F6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5217F6">
              <w:rPr>
                <w:rFonts w:ascii="Times New Roman" w:hAnsi="Times New Roman" w:cs="Times New Roman"/>
                <w:b/>
                <w:bCs/>
                <w:lang w:val="tr-TR"/>
              </w:rPr>
              <w:t>DIŞ YAZIŞMALAR</w:t>
            </w:r>
          </w:p>
        </w:tc>
      </w:tr>
      <w:tr w:rsidR="00980DC8" w:rsidRPr="001C2ABB" w14:paraId="77705BA6" w14:textId="77777777" w:rsidTr="005217F6">
        <w:trPr>
          <w:trHeight w:val="1327"/>
          <w:jc w:val="center"/>
        </w:trPr>
        <w:tc>
          <w:tcPr>
            <w:tcW w:w="1250" w:type="dxa"/>
            <w:vAlign w:val="center"/>
          </w:tcPr>
          <w:p w14:paraId="2BDBB822" w14:textId="6512BA16" w:rsidR="00980DC8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t>Hukuk İşleri</w:t>
            </w:r>
          </w:p>
        </w:tc>
        <w:tc>
          <w:tcPr>
            <w:tcW w:w="1278" w:type="dxa"/>
            <w:vAlign w:val="center"/>
          </w:tcPr>
          <w:p w14:paraId="50C6FCEF" w14:textId="4C0E52DF" w:rsidR="00980DC8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t>Davaların Açılması,Takibi ve Neticelendirilmesi</w:t>
            </w:r>
          </w:p>
        </w:tc>
        <w:tc>
          <w:tcPr>
            <w:tcW w:w="1519" w:type="dxa"/>
            <w:vAlign w:val="center"/>
          </w:tcPr>
          <w:p w14:paraId="0E889BB9" w14:textId="2BF7C48C" w:rsidR="00980DC8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657 Sayılı Devlet Memurları Kanunu ve 2547 Sayılı Yükseköğretim Kanunu</w:t>
            </w:r>
          </w:p>
        </w:tc>
        <w:tc>
          <w:tcPr>
            <w:tcW w:w="2190" w:type="dxa"/>
            <w:vAlign w:val="center"/>
          </w:tcPr>
          <w:p w14:paraId="71DA8299" w14:textId="4FEE21E8" w:rsidR="00980DC8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Kayseri Üniversitesi</w:t>
            </w:r>
          </w:p>
        </w:tc>
        <w:tc>
          <w:tcPr>
            <w:tcW w:w="1879" w:type="dxa"/>
            <w:vAlign w:val="center"/>
          </w:tcPr>
          <w:p w14:paraId="03FFBC10" w14:textId="752D959D" w:rsidR="00980DC8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t>Dava ile ilgili, iddia ve savunmaları kanıtlayacak her türlü bilgi ve belgeler</w:t>
            </w:r>
          </w:p>
        </w:tc>
        <w:tc>
          <w:tcPr>
            <w:tcW w:w="1653" w:type="dxa"/>
            <w:vAlign w:val="center"/>
          </w:tcPr>
          <w:p w14:paraId="00FB901D" w14:textId="77777777" w:rsidR="00980DC8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Hukuk Müşavirliği</w:t>
            </w:r>
          </w:p>
          <w:p w14:paraId="6B5B83F4" w14:textId="30E94B54" w:rsidR="007A37AA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</w:p>
        </w:tc>
        <w:tc>
          <w:tcPr>
            <w:tcW w:w="1568" w:type="dxa"/>
            <w:vAlign w:val="center"/>
          </w:tcPr>
          <w:p w14:paraId="1FB8640D" w14:textId="77777777" w:rsidR="00980DC8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-Büro Personeli</w:t>
            </w:r>
          </w:p>
          <w:p w14:paraId="7FE316BE" w14:textId="474AA814" w:rsidR="007A37AA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-Avukat</w:t>
            </w:r>
          </w:p>
          <w:p w14:paraId="161ED079" w14:textId="31C2B97C" w:rsidR="007A37AA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-Hukuk Müşaviri</w:t>
            </w:r>
          </w:p>
          <w:p w14:paraId="1652A9A9" w14:textId="5CF350F3" w:rsidR="007A37AA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-Genel Sekreter</w:t>
            </w:r>
          </w:p>
          <w:p w14:paraId="30E2273F" w14:textId="2AF65742" w:rsidR="007A37AA" w:rsidRPr="001C2ABB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-Rektör</w:t>
            </w:r>
          </w:p>
        </w:tc>
        <w:tc>
          <w:tcPr>
            <w:tcW w:w="1563" w:type="dxa"/>
            <w:vAlign w:val="center"/>
          </w:tcPr>
          <w:p w14:paraId="7C4A1308" w14:textId="31A1F3EC" w:rsidR="00980DC8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İç Paydaş Listesinde bulunan tüm taraflar</w:t>
            </w:r>
          </w:p>
        </w:tc>
        <w:tc>
          <w:tcPr>
            <w:tcW w:w="1615" w:type="dxa"/>
            <w:vAlign w:val="center"/>
          </w:tcPr>
          <w:p w14:paraId="07378184" w14:textId="74A6D24F" w:rsidR="00980DC8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Dış</w:t>
            </w: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 xml:space="preserve"> Paydaş Listesinde bulunan tüm taraflar</w:t>
            </w:r>
          </w:p>
        </w:tc>
      </w:tr>
      <w:tr w:rsidR="00980DC8" w:rsidRPr="001C2ABB" w14:paraId="1809D766" w14:textId="77777777" w:rsidTr="005217F6">
        <w:trPr>
          <w:trHeight w:val="1416"/>
          <w:jc w:val="center"/>
        </w:trPr>
        <w:tc>
          <w:tcPr>
            <w:tcW w:w="1250" w:type="dxa"/>
            <w:vAlign w:val="center"/>
          </w:tcPr>
          <w:p w14:paraId="08F33E58" w14:textId="0342DE5E" w:rsidR="00980DC8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t>Hukuk İşleri</w:t>
            </w:r>
          </w:p>
        </w:tc>
        <w:tc>
          <w:tcPr>
            <w:tcW w:w="1278" w:type="dxa"/>
            <w:vAlign w:val="center"/>
          </w:tcPr>
          <w:p w14:paraId="268C2806" w14:textId="76D1D538" w:rsidR="00980DC8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t>İcra takibi Yapılması,Takip edilmesi ve Neticelendirilmes</w:t>
            </w:r>
          </w:p>
        </w:tc>
        <w:tc>
          <w:tcPr>
            <w:tcW w:w="1519" w:type="dxa"/>
            <w:vAlign w:val="center"/>
          </w:tcPr>
          <w:p w14:paraId="0A7F6EC6" w14:textId="084151C6" w:rsidR="00980DC8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657 Sayılı Devlet Memurları Kanunu ve 2547 Sayılı Yükseköğretim Kanunu</w:t>
            </w:r>
          </w:p>
        </w:tc>
        <w:tc>
          <w:tcPr>
            <w:tcW w:w="2190" w:type="dxa"/>
            <w:vAlign w:val="center"/>
          </w:tcPr>
          <w:p w14:paraId="321CA02E" w14:textId="5A8963AB" w:rsidR="00980DC8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Kayseri Üniversitesi</w:t>
            </w:r>
          </w:p>
        </w:tc>
        <w:tc>
          <w:tcPr>
            <w:tcW w:w="1879" w:type="dxa"/>
            <w:vAlign w:val="center"/>
          </w:tcPr>
          <w:p w14:paraId="751F72DC" w14:textId="3A9DECB5" w:rsidR="00980DC8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t>İcra Takibi ile ilgili ve takibe ya da itiraza dayanak olacak her türlü bilgi ve belgeler</w:t>
            </w:r>
          </w:p>
        </w:tc>
        <w:tc>
          <w:tcPr>
            <w:tcW w:w="1653" w:type="dxa"/>
            <w:vAlign w:val="center"/>
          </w:tcPr>
          <w:p w14:paraId="5DDBAD0C" w14:textId="1A5CA771" w:rsidR="00980DC8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Hukuk Müşavirliği</w:t>
            </w:r>
          </w:p>
        </w:tc>
        <w:tc>
          <w:tcPr>
            <w:tcW w:w="1568" w:type="dxa"/>
            <w:vAlign w:val="center"/>
          </w:tcPr>
          <w:p w14:paraId="44AD5E59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Büro Personeli</w:t>
            </w:r>
          </w:p>
          <w:p w14:paraId="4A095AAB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-Avukat</w:t>
            </w:r>
          </w:p>
          <w:p w14:paraId="63E81FE5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-Hukuk Müşaviri</w:t>
            </w:r>
          </w:p>
          <w:p w14:paraId="5B1C82DC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-Genel Sekreter</w:t>
            </w:r>
          </w:p>
          <w:p w14:paraId="10D3E6F8" w14:textId="6FD5169F" w:rsidR="00980DC8" w:rsidRPr="001C2ABB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-Rektör</w:t>
            </w:r>
          </w:p>
        </w:tc>
        <w:tc>
          <w:tcPr>
            <w:tcW w:w="1563" w:type="dxa"/>
            <w:vAlign w:val="center"/>
          </w:tcPr>
          <w:p w14:paraId="7B9FBA00" w14:textId="3B7CD719" w:rsidR="00980DC8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İç Paydaş Listesinde bulunan tüm taraflar</w:t>
            </w:r>
          </w:p>
        </w:tc>
        <w:tc>
          <w:tcPr>
            <w:tcW w:w="1615" w:type="dxa"/>
            <w:vAlign w:val="center"/>
          </w:tcPr>
          <w:p w14:paraId="7A9DEFEA" w14:textId="1DB16866" w:rsidR="00980DC8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Dış Paydaş Listesinde bulunan tüm taraflar</w:t>
            </w:r>
          </w:p>
        </w:tc>
      </w:tr>
      <w:tr w:rsidR="00980DC8" w:rsidRPr="001C2ABB" w14:paraId="4F7E119F" w14:textId="77777777" w:rsidTr="005217F6">
        <w:trPr>
          <w:trHeight w:val="1531"/>
          <w:jc w:val="center"/>
        </w:trPr>
        <w:tc>
          <w:tcPr>
            <w:tcW w:w="1250" w:type="dxa"/>
            <w:tcBorders>
              <w:right w:val="single" w:sz="2" w:space="0" w:color="000000"/>
            </w:tcBorders>
            <w:vAlign w:val="center"/>
          </w:tcPr>
          <w:p w14:paraId="7F897CAF" w14:textId="375960CA" w:rsidR="00980DC8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t>Hukuk İşleri</w:t>
            </w:r>
          </w:p>
        </w:tc>
        <w:tc>
          <w:tcPr>
            <w:tcW w:w="1278" w:type="dxa"/>
            <w:tcBorders>
              <w:left w:val="single" w:sz="2" w:space="0" w:color="000000"/>
            </w:tcBorders>
            <w:vAlign w:val="center"/>
          </w:tcPr>
          <w:p w14:paraId="6DCFC4FF" w14:textId="131506E3" w:rsidR="00980DC8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t>Tebligatlar (İhtarnameler)</w:t>
            </w:r>
          </w:p>
        </w:tc>
        <w:tc>
          <w:tcPr>
            <w:tcW w:w="1519" w:type="dxa"/>
            <w:vAlign w:val="center"/>
          </w:tcPr>
          <w:p w14:paraId="7D698CF9" w14:textId="4CEACB35" w:rsidR="00980DC8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657 Sayılı Devlet Memurları Kanunu ve 2547 Sayılı Yükseköğretim Kanunu</w:t>
            </w:r>
          </w:p>
        </w:tc>
        <w:tc>
          <w:tcPr>
            <w:tcW w:w="2190" w:type="dxa"/>
            <w:vAlign w:val="center"/>
          </w:tcPr>
          <w:p w14:paraId="7939443C" w14:textId="63C1845D" w:rsidR="00980DC8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Kayseri Üniversitesi</w:t>
            </w:r>
          </w:p>
        </w:tc>
        <w:tc>
          <w:tcPr>
            <w:tcW w:w="1879" w:type="dxa"/>
            <w:vAlign w:val="center"/>
          </w:tcPr>
          <w:p w14:paraId="3B1B3485" w14:textId="64388228" w:rsidR="00980DC8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t>Hukuki işlere dayanak olacak her türlü bilgi ve belgeler istenerek, bunlardan lüzumlu görünenler tebligata eklenir.</w:t>
            </w:r>
          </w:p>
        </w:tc>
        <w:tc>
          <w:tcPr>
            <w:tcW w:w="1653" w:type="dxa"/>
            <w:vAlign w:val="center"/>
          </w:tcPr>
          <w:p w14:paraId="7E858E64" w14:textId="03208549" w:rsidR="00980DC8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Hukuk Müşavirliği</w:t>
            </w:r>
            <w:bookmarkStart w:id="0" w:name="_GoBack"/>
            <w:bookmarkEnd w:id="0"/>
          </w:p>
        </w:tc>
        <w:tc>
          <w:tcPr>
            <w:tcW w:w="1568" w:type="dxa"/>
            <w:vAlign w:val="center"/>
          </w:tcPr>
          <w:p w14:paraId="5CD1D6C2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Büro Personeli</w:t>
            </w:r>
          </w:p>
          <w:p w14:paraId="7928BA32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-Avukat</w:t>
            </w:r>
          </w:p>
          <w:p w14:paraId="2A7C1BAF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-Hukuk Müşaviri</w:t>
            </w:r>
          </w:p>
          <w:p w14:paraId="763EC470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-Genel Sekreter</w:t>
            </w:r>
          </w:p>
          <w:p w14:paraId="7CAE7103" w14:textId="610301E9" w:rsidR="00980DC8" w:rsidRPr="001C2ABB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-Rektör</w:t>
            </w:r>
          </w:p>
        </w:tc>
        <w:tc>
          <w:tcPr>
            <w:tcW w:w="1563" w:type="dxa"/>
            <w:vAlign w:val="center"/>
          </w:tcPr>
          <w:p w14:paraId="09050061" w14:textId="3F549CB2" w:rsidR="00980DC8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İç Paydaş Listesinde bulunan tüm taraflar</w:t>
            </w:r>
          </w:p>
        </w:tc>
        <w:tc>
          <w:tcPr>
            <w:tcW w:w="1615" w:type="dxa"/>
            <w:vAlign w:val="center"/>
          </w:tcPr>
          <w:p w14:paraId="0483CDE2" w14:textId="39FEE55A" w:rsidR="00980DC8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Dış Paydaş Listesinde bulunan tüm taraflar</w:t>
            </w:r>
          </w:p>
        </w:tc>
      </w:tr>
      <w:tr w:rsidR="00877715" w:rsidRPr="001C2ABB" w14:paraId="547D2DDC" w14:textId="77777777" w:rsidTr="005217F6">
        <w:trPr>
          <w:trHeight w:val="1531"/>
          <w:jc w:val="center"/>
        </w:trPr>
        <w:tc>
          <w:tcPr>
            <w:tcW w:w="1250" w:type="dxa"/>
            <w:tcBorders>
              <w:right w:val="single" w:sz="2" w:space="0" w:color="000000"/>
            </w:tcBorders>
            <w:vAlign w:val="center"/>
          </w:tcPr>
          <w:p w14:paraId="50CBD068" w14:textId="7AE2F867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Hukuk İşleri</w:t>
            </w:r>
          </w:p>
        </w:tc>
        <w:tc>
          <w:tcPr>
            <w:tcW w:w="1278" w:type="dxa"/>
            <w:tcBorders>
              <w:left w:val="single" w:sz="2" w:space="0" w:color="000000"/>
            </w:tcBorders>
            <w:vAlign w:val="center"/>
          </w:tcPr>
          <w:p w14:paraId="36071726" w14:textId="4C8F7E35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Hukuki İstişari Görüşler</w:t>
            </w:r>
          </w:p>
        </w:tc>
        <w:tc>
          <w:tcPr>
            <w:tcW w:w="1519" w:type="dxa"/>
            <w:vAlign w:val="center"/>
          </w:tcPr>
          <w:p w14:paraId="490FDFD3" w14:textId="66828585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657 Sayılı Devlet Memurları Kanunu ve 2547 Sayılı Yükseköğretim Kanunu</w:t>
            </w:r>
          </w:p>
        </w:tc>
        <w:tc>
          <w:tcPr>
            <w:tcW w:w="2190" w:type="dxa"/>
            <w:vAlign w:val="center"/>
          </w:tcPr>
          <w:p w14:paraId="010A8563" w14:textId="11FFDD8C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Kayseri Üniversitesi</w:t>
            </w:r>
          </w:p>
        </w:tc>
        <w:tc>
          <w:tcPr>
            <w:tcW w:w="1879" w:type="dxa"/>
            <w:vAlign w:val="center"/>
          </w:tcPr>
          <w:p w14:paraId="0BABD161" w14:textId="4DFAC44B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Hukuk ihtilafı ortaya koyan her türlü belge</w:t>
            </w:r>
          </w:p>
        </w:tc>
        <w:tc>
          <w:tcPr>
            <w:tcW w:w="1653" w:type="dxa"/>
            <w:vAlign w:val="center"/>
          </w:tcPr>
          <w:p w14:paraId="598C225F" w14:textId="0D3954D1" w:rsidR="00877715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Hukuk Müşavirliği</w:t>
            </w:r>
          </w:p>
        </w:tc>
        <w:tc>
          <w:tcPr>
            <w:tcW w:w="1568" w:type="dxa"/>
            <w:vAlign w:val="center"/>
          </w:tcPr>
          <w:p w14:paraId="4B6D1FFC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Büro Personeli</w:t>
            </w:r>
          </w:p>
          <w:p w14:paraId="3470E64E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-Avukat</w:t>
            </w:r>
          </w:p>
          <w:p w14:paraId="6A401D6B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-Hukuk Müşaviri</w:t>
            </w:r>
          </w:p>
          <w:p w14:paraId="38B57EF8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-Genel Sekreter</w:t>
            </w:r>
          </w:p>
          <w:p w14:paraId="700F7B53" w14:textId="25D4B58E" w:rsidR="00877715" w:rsidRPr="001C2ABB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-Rektör</w:t>
            </w:r>
          </w:p>
        </w:tc>
        <w:tc>
          <w:tcPr>
            <w:tcW w:w="1563" w:type="dxa"/>
            <w:vAlign w:val="center"/>
          </w:tcPr>
          <w:p w14:paraId="1CFB1B63" w14:textId="2C0C1E80" w:rsidR="00877715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İç Paydaş Listesinde bulunan tüm taraflar</w:t>
            </w:r>
          </w:p>
        </w:tc>
        <w:tc>
          <w:tcPr>
            <w:tcW w:w="1615" w:type="dxa"/>
            <w:vAlign w:val="center"/>
          </w:tcPr>
          <w:p w14:paraId="68565EBC" w14:textId="02B16E70" w:rsidR="00877715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Dış Paydaş Listesinde bulunan tüm taraflar</w:t>
            </w:r>
          </w:p>
        </w:tc>
      </w:tr>
      <w:tr w:rsidR="00877715" w:rsidRPr="001C2ABB" w14:paraId="07B4DF98" w14:textId="77777777" w:rsidTr="005217F6">
        <w:trPr>
          <w:trHeight w:val="1531"/>
          <w:jc w:val="center"/>
        </w:trPr>
        <w:tc>
          <w:tcPr>
            <w:tcW w:w="1250" w:type="dxa"/>
            <w:tcBorders>
              <w:right w:val="single" w:sz="2" w:space="0" w:color="000000"/>
            </w:tcBorders>
            <w:vAlign w:val="center"/>
          </w:tcPr>
          <w:p w14:paraId="1C9D40EB" w14:textId="70608226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lastRenderedPageBreak/>
              <w:t>Hukuk İşleri</w:t>
            </w:r>
          </w:p>
        </w:tc>
        <w:tc>
          <w:tcPr>
            <w:tcW w:w="1278" w:type="dxa"/>
            <w:tcBorders>
              <w:left w:val="single" w:sz="2" w:space="0" w:color="000000"/>
            </w:tcBorders>
            <w:vAlign w:val="center"/>
          </w:tcPr>
          <w:p w14:paraId="57D037E2" w14:textId="0B6C7296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Personelin Görevlendirilmesi</w:t>
            </w:r>
          </w:p>
        </w:tc>
        <w:tc>
          <w:tcPr>
            <w:tcW w:w="1519" w:type="dxa"/>
            <w:vAlign w:val="center"/>
          </w:tcPr>
          <w:p w14:paraId="69FCC200" w14:textId="38493448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657 Sayılı Devlet Memurları Kanunu ve 2547 Sayılı Yükseköğretim Kanunu</w:t>
            </w:r>
          </w:p>
        </w:tc>
        <w:tc>
          <w:tcPr>
            <w:tcW w:w="2190" w:type="dxa"/>
            <w:vAlign w:val="center"/>
          </w:tcPr>
          <w:p w14:paraId="20AB5F3B" w14:textId="1FE2FDB5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Kayseri Üniversitesi</w:t>
            </w:r>
          </w:p>
        </w:tc>
        <w:tc>
          <w:tcPr>
            <w:tcW w:w="1879" w:type="dxa"/>
            <w:vAlign w:val="center"/>
          </w:tcPr>
          <w:p w14:paraId="69711D1E" w14:textId="01546ED2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Yok</w:t>
            </w:r>
          </w:p>
        </w:tc>
        <w:tc>
          <w:tcPr>
            <w:tcW w:w="1653" w:type="dxa"/>
            <w:vAlign w:val="center"/>
          </w:tcPr>
          <w:p w14:paraId="3376FB10" w14:textId="5D5E4CDD" w:rsidR="00877715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Hukuk Müşavirliği</w:t>
            </w:r>
          </w:p>
        </w:tc>
        <w:tc>
          <w:tcPr>
            <w:tcW w:w="1568" w:type="dxa"/>
            <w:vAlign w:val="center"/>
          </w:tcPr>
          <w:p w14:paraId="6C45CAAC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Büro Personeli</w:t>
            </w:r>
          </w:p>
          <w:p w14:paraId="4C7D0A44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-Avukat</w:t>
            </w:r>
          </w:p>
          <w:p w14:paraId="73FFAE30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-Hukuk Müşaviri</w:t>
            </w:r>
          </w:p>
          <w:p w14:paraId="32CA5F53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-Genel Sekreter</w:t>
            </w:r>
          </w:p>
          <w:p w14:paraId="768A759E" w14:textId="18B7BE9C" w:rsidR="00877715" w:rsidRPr="001C2ABB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-Rektör</w:t>
            </w:r>
          </w:p>
        </w:tc>
        <w:tc>
          <w:tcPr>
            <w:tcW w:w="1563" w:type="dxa"/>
            <w:vAlign w:val="center"/>
          </w:tcPr>
          <w:p w14:paraId="38CF2250" w14:textId="67FAD310" w:rsidR="00877715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İç Paydaş Listesinde bulunan tüm taraflar</w:t>
            </w:r>
          </w:p>
        </w:tc>
        <w:tc>
          <w:tcPr>
            <w:tcW w:w="1615" w:type="dxa"/>
            <w:vAlign w:val="center"/>
          </w:tcPr>
          <w:p w14:paraId="7D6430E6" w14:textId="6BE66FC3" w:rsidR="00877715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Dış Paydaş Listesinde bulunan tüm taraflar</w:t>
            </w:r>
          </w:p>
        </w:tc>
      </w:tr>
      <w:tr w:rsidR="00877715" w:rsidRPr="001C2ABB" w14:paraId="64E3848E" w14:textId="77777777" w:rsidTr="005217F6">
        <w:trPr>
          <w:trHeight w:val="1531"/>
          <w:jc w:val="center"/>
        </w:trPr>
        <w:tc>
          <w:tcPr>
            <w:tcW w:w="1250" w:type="dxa"/>
            <w:tcBorders>
              <w:right w:val="single" w:sz="2" w:space="0" w:color="000000"/>
            </w:tcBorders>
            <w:vAlign w:val="center"/>
          </w:tcPr>
          <w:p w14:paraId="247F0A0F" w14:textId="416DDA06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Hukuk İşleri</w:t>
            </w:r>
          </w:p>
        </w:tc>
        <w:tc>
          <w:tcPr>
            <w:tcW w:w="1278" w:type="dxa"/>
            <w:tcBorders>
              <w:left w:val="single" w:sz="2" w:space="0" w:color="000000"/>
            </w:tcBorders>
            <w:vAlign w:val="center"/>
          </w:tcPr>
          <w:p w14:paraId="38B1ADBA" w14:textId="4C25B3B3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Yıllık Faaliyet Raporları</w:t>
            </w:r>
          </w:p>
        </w:tc>
        <w:tc>
          <w:tcPr>
            <w:tcW w:w="1519" w:type="dxa"/>
            <w:vAlign w:val="center"/>
          </w:tcPr>
          <w:p w14:paraId="13628EF7" w14:textId="6B677663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657 Sayılı Devlet Memurları Kanunu ve 2547 Sayılı Yükseköğretim Kanunu</w:t>
            </w:r>
          </w:p>
        </w:tc>
        <w:tc>
          <w:tcPr>
            <w:tcW w:w="2190" w:type="dxa"/>
            <w:vAlign w:val="center"/>
          </w:tcPr>
          <w:p w14:paraId="47135DC4" w14:textId="622BC4EB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Kayseri Üniversitesi</w:t>
            </w:r>
          </w:p>
        </w:tc>
        <w:tc>
          <w:tcPr>
            <w:tcW w:w="1879" w:type="dxa"/>
            <w:vAlign w:val="center"/>
          </w:tcPr>
          <w:p w14:paraId="4D00FF58" w14:textId="0911946A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Yok</w:t>
            </w:r>
          </w:p>
        </w:tc>
        <w:tc>
          <w:tcPr>
            <w:tcW w:w="1653" w:type="dxa"/>
            <w:vAlign w:val="center"/>
          </w:tcPr>
          <w:p w14:paraId="3A50B653" w14:textId="5864B1E8" w:rsidR="00877715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Hukuk Müşavirliği</w:t>
            </w:r>
          </w:p>
        </w:tc>
        <w:tc>
          <w:tcPr>
            <w:tcW w:w="1568" w:type="dxa"/>
            <w:vAlign w:val="center"/>
          </w:tcPr>
          <w:p w14:paraId="5C1816C6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Büro Personeli</w:t>
            </w:r>
          </w:p>
          <w:p w14:paraId="232E9B4C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-Avukat</w:t>
            </w:r>
          </w:p>
          <w:p w14:paraId="4E0885A1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-Hukuk Müşaviri</w:t>
            </w:r>
          </w:p>
          <w:p w14:paraId="37FB5538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-Genel Sekreter</w:t>
            </w:r>
          </w:p>
          <w:p w14:paraId="456F6272" w14:textId="4001161E" w:rsidR="00877715" w:rsidRPr="001C2ABB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-Rektör</w:t>
            </w:r>
          </w:p>
        </w:tc>
        <w:tc>
          <w:tcPr>
            <w:tcW w:w="1563" w:type="dxa"/>
            <w:vAlign w:val="center"/>
          </w:tcPr>
          <w:p w14:paraId="5D209684" w14:textId="1C80005B" w:rsidR="00877715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İç Paydaş Listesinde bulunan tüm taraflar</w:t>
            </w:r>
          </w:p>
        </w:tc>
        <w:tc>
          <w:tcPr>
            <w:tcW w:w="1615" w:type="dxa"/>
            <w:vAlign w:val="center"/>
          </w:tcPr>
          <w:p w14:paraId="463B1D65" w14:textId="025A8B13" w:rsidR="00877715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Dış Paydaş Listesinde bulunan tüm taraflar</w:t>
            </w:r>
          </w:p>
        </w:tc>
      </w:tr>
      <w:tr w:rsidR="00877715" w:rsidRPr="001C2ABB" w14:paraId="1FB0F703" w14:textId="77777777" w:rsidTr="005217F6">
        <w:trPr>
          <w:trHeight w:val="1531"/>
          <w:jc w:val="center"/>
        </w:trPr>
        <w:tc>
          <w:tcPr>
            <w:tcW w:w="1250" w:type="dxa"/>
            <w:tcBorders>
              <w:right w:val="single" w:sz="2" w:space="0" w:color="000000"/>
            </w:tcBorders>
            <w:vAlign w:val="center"/>
          </w:tcPr>
          <w:p w14:paraId="38D9A28A" w14:textId="2E51F983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Hukuk İşleri</w:t>
            </w:r>
          </w:p>
        </w:tc>
        <w:tc>
          <w:tcPr>
            <w:tcW w:w="1278" w:type="dxa"/>
            <w:tcBorders>
              <w:left w:val="single" w:sz="2" w:space="0" w:color="000000"/>
            </w:tcBorders>
            <w:vAlign w:val="center"/>
          </w:tcPr>
          <w:p w14:paraId="103D625A" w14:textId="1425623B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Bilgi Edinme</w:t>
            </w:r>
          </w:p>
        </w:tc>
        <w:tc>
          <w:tcPr>
            <w:tcW w:w="1519" w:type="dxa"/>
            <w:vAlign w:val="center"/>
          </w:tcPr>
          <w:p w14:paraId="1DF2BE7C" w14:textId="7B3591B2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657 Sayılı Devlet Memurları Kanunu ve 2547 Sayılı Yükseköğretim Kanunu</w:t>
            </w:r>
          </w:p>
        </w:tc>
        <w:tc>
          <w:tcPr>
            <w:tcW w:w="2190" w:type="dxa"/>
            <w:vAlign w:val="center"/>
          </w:tcPr>
          <w:p w14:paraId="04825FD6" w14:textId="442E661B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Kayseri Üniversitesi</w:t>
            </w:r>
          </w:p>
        </w:tc>
        <w:tc>
          <w:tcPr>
            <w:tcW w:w="1879" w:type="dxa"/>
            <w:vAlign w:val="center"/>
          </w:tcPr>
          <w:p w14:paraId="18A33E7B" w14:textId="404E706C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İlgili her türlü bilgi ve belge</w:t>
            </w:r>
          </w:p>
        </w:tc>
        <w:tc>
          <w:tcPr>
            <w:tcW w:w="1653" w:type="dxa"/>
            <w:vAlign w:val="center"/>
          </w:tcPr>
          <w:p w14:paraId="08A07D62" w14:textId="77777777" w:rsidR="00877715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Hukuk Müşavirliği </w:t>
            </w:r>
          </w:p>
          <w:p w14:paraId="49A0AED4" w14:textId="3D65E21E" w:rsidR="007A37AA" w:rsidRPr="001C2ABB" w:rsidRDefault="007A37AA" w:rsidP="007A37A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04BA4F66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Büro Personeli</w:t>
            </w:r>
          </w:p>
          <w:p w14:paraId="7A84AF01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-Avukat</w:t>
            </w:r>
          </w:p>
          <w:p w14:paraId="4F3AA6FC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-Hukuk Müşaviri</w:t>
            </w:r>
          </w:p>
          <w:p w14:paraId="1824E180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-Genel Sekreter</w:t>
            </w:r>
          </w:p>
          <w:p w14:paraId="345FD30F" w14:textId="59EB97B5" w:rsidR="00877715" w:rsidRPr="001C2ABB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-Rektör</w:t>
            </w:r>
          </w:p>
        </w:tc>
        <w:tc>
          <w:tcPr>
            <w:tcW w:w="1563" w:type="dxa"/>
            <w:vAlign w:val="center"/>
          </w:tcPr>
          <w:p w14:paraId="5B30AA55" w14:textId="759A59FA" w:rsidR="00877715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İç Paydaş Listesinde bulunan tüm taraflar</w:t>
            </w:r>
          </w:p>
        </w:tc>
        <w:tc>
          <w:tcPr>
            <w:tcW w:w="1615" w:type="dxa"/>
            <w:vAlign w:val="center"/>
          </w:tcPr>
          <w:p w14:paraId="75036E72" w14:textId="66960C6D" w:rsidR="00877715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Dış Paydaş Listesinde bulunan tüm taraflar</w:t>
            </w:r>
          </w:p>
        </w:tc>
      </w:tr>
      <w:tr w:rsidR="00877715" w:rsidRPr="001C2ABB" w14:paraId="0FCB3F2A" w14:textId="77777777" w:rsidTr="005217F6">
        <w:trPr>
          <w:trHeight w:val="1531"/>
          <w:jc w:val="center"/>
        </w:trPr>
        <w:tc>
          <w:tcPr>
            <w:tcW w:w="1250" w:type="dxa"/>
            <w:tcBorders>
              <w:right w:val="single" w:sz="2" w:space="0" w:color="000000"/>
            </w:tcBorders>
            <w:vAlign w:val="center"/>
          </w:tcPr>
          <w:p w14:paraId="2C880C5C" w14:textId="19DDEE8F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Hukuk İşleri</w:t>
            </w:r>
          </w:p>
        </w:tc>
        <w:tc>
          <w:tcPr>
            <w:tcW w:w="1278" w:type="dxa"/>
            <w:tcBorders>
              <w:left w:val="single" w:sz="2" w:space="0" w:color="000000"/>
            </w:tcBorders>
            <w:vAlign w:val="center"/>
          </w:tcPr>
          <w:p w14:paraId="7A4EEFAD" w14:textId="5397C27B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Disiplin ve Ceza İşleri</w:t>
            </w:r>
          </w:p>
        </w:tc>
        <w:tc>
          <w:tcPr>
            <w:tcW w:w="1519" w:type="dxa"/>
            <w:vAlign w:val="center"/>
          </w:tcPr>
          <w:p w14:paraId="414DB0EA" w14:textId="512362DB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657 Sayılı Devlet Memurları Kanunu ve 2547 Sayılı Yükseköğretim Kanunu</w:t>
            </w:r>
          </w:p>
        </w:tc>
        <w:tc>
          <w:tcPr>
            <w:tcW w:w="2190" w:type="dxa"/>
            <w:vAlign w:val="center"/>
          </w:tcPr>
          <w:p w14:paraId="5C88DE98" w14:textId="430FE184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Kayseri Üniversitesi</w:t>
            </w:r>
          </w:p>
        </w:tc>
        <w:tc>
          <w:tcPr>
            <w:tcW w:w="1879" w:type="dxa"/>
            <w:vAlign w:val="center"/>
          </w:tcPr>
          <w:p w14:paraId="09D0420B" w14:textId="6548E5B8" w:rsidR="00877715" w:rsidRPr="001C2ABB" w:rsidRDefault="00877715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t>Soruşturmaya esas ve her türlü bilgi ve belge ile soruşturma dosyası</w:t>
            </w:r>
          </w:p>
        </w:tc>
        <w:tc>
          <w:tcPr>
            <w:tcW w:w="1653" w:type="dxa"/>
            <w:vAlign w:val="center"/>
          </w:tcPr>
          <w:p w14:paraId="158244CA" w14:textId="69ABFDD2" w:rsidR="00877715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Hukuk Müşavirliği</w:t>
            </w:r>
          </w:p>
        </w:tc>
        <w:tc>
          <w:tcPr>
            <w:tcW w:w="1568" w:type="dxa"/>
            <w:vAlign w:val="center"/>
          </w:tcPr>
          <w:p w14:paraId="3E27DB0A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Büro Personeli</w:t>
            </w:r>
          </w:p>
          <w:p w14:paraId="1A0AD1C5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-Avukat</w:t>
            </w:r>
          </w:p>
          <w:p w14:paraId="2C1E42D1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-Hukuk Müşaviri</w:t>
            </w:r>
          </w:p>
          <w:p w14:paraId="1FF61402" w14:textId="77777777" w:rsidR="007A37AA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tr-TR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-Genel Sekreter</w:t>
            </w:r>
          </w:p>
          <w:p w14:paraId="4195B3FA" w14:textId="3E6A6087" w:rsidR="00877715" w:rsidRPr="001C2ABB" w:rsidRDefault="007A37AA" w:rsidP="007A37A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-Rektör</w:t>
            </w:r>
          </w:p>
        </w:tc>
        <w:tc>
          <w:tcPr>
            <w:tcW w:w="1563" w:type="dxa"/>
            <w:vAlign w:val="center"/>
          </w:tcPr>
          <w:p w14:paraId="2726594F" w14:textId="3D7AD17E" w:rsidR="00877715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İç Paydaş Listesinde bulunan tüm taraflar</w:t>
            </w:r>
          </w:p>
        </w:tc>
        <w:tc>
          <w:tcPr>
            <w:tcW w:w="1615" w:type="dxa"/>
            <w:vAlign w:val="center"/>
          </w:tcPr>
          <w:p w14:paraId="053CFD3A" w14:textId="2567981B" w:rsidR="00877715" w:rsidRPr="001C2ABB" w:rsidRDefault="007A37AA" w:rsidP="006B6DF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tr-TR"/>
              </w:rPr>
              <w:t>Dış Paydaş Listesinde bulunan tüm taraflar</w:t>
            </w:r>
          </w:p>
        </w:tc>
      </w:tr>
    </w:tbl>
    <w:p w14:paraId="77B03EE9" w14:textId="53306FFD" w:rsidR="00607331" w:rsidRDefault="005217F6" w:rsidP="005217F6">
      <w:pPr>
        <w:tabs>
          <w:tab w:val="left" w:pos="6675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 xml:space="preserve">* </w:t>
      </w:r>
      <w:r w:rsidRPr="005217F6">
        <w:rPr>
          <w:rFonts w:ascii="Times New Roman" w:hAnsi="Times New Roman" w:cs="Times New Roman"/>
        </w:rPr>
        <w:t>İhtiyaç halinde satır eklenebilir.</w:t>
      </w:r>
    </w:p>
    <w:p w14:paraId="1A25E092" w14:textId="77777777" w:rsidR="005217F6" w:rsidRPr="005217F6" w:rsidRDefault="005217F6" w:rsidP="005217F6">
      <w:pPr>
        <w:tabs>
          <w:tab w:val="left" w:pos="6675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F6A59B2" w14:textId="77777777" w:rsidR="00607331" w:rsidRPr="005217F6" w:rsidRDefault="00607331" w:rsidP="00980D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FFCE9D" w14:textId="77777777" w:rsidR="00607331" w:rsidRPr="005217F6" w:rsidRDefault="00607331" w:rsidP="005217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A64BC8" w14:textId="6ED96F64" w:rsidR="00367FFC" w:rsidRPr="005217F6" w:rsidRDefault="00367FFC" w:rsidP="00980DC8">
      <w:pPr>
        <w:tabs>
          <w:tab w:val="left" w:pos="742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sectPr w:rsidR="00367FFC" w:rsidRPr="005217F6" w:rsidSect="007320C5">
      <w:headerReference w:type="default" r:id="rId6"/>
      <w:footerReference w:type="default" r:id="rId7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80531" w14:textId="77777777" w:rsidR="003D29F7" w:rsidRPr="001C2ABB" w:rsidRDefault="003D29F7" w:rsidP="00FF08A6">
      <w:pPr>
        <w:spacing w:after="0" w:line="240" w:lineRule="auto"/>
      </w:pPr>
      <w:r w:rsidRPr="001C2ABB">
        <w:separator/>
      </w:r>
    </w:p>
  </w:endnote>
  <w:endnote w:type="continuationSeparator" w:id="0">
    <w:p w14:paraId="651B542F" w14:textId="77777777" w:rsidR="003D29F7" w:rsidRPr="001C2ABB" w:rsidRDefault="003D29F7" w:rsidP="00FF08A6">
      <w:pPr>
        <w:spacing w:after="0" w:line="240" w:lineRule="auto"/>
      </w:pPr>
      <w:r w:rsidRPr="001C2AB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1C2ABB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1C2ABB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1C2ABB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1C2ABB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1C2ABB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1C2ABB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1C2ABB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1C2ABB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1C2ABB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1C2ABB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1C2ABB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1C2ABB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Pr="001C2ABB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42743" w14:textId="77777777" w:rsidR="003D29F7" w:rsidRPr="001C2ABB" w:rsidRDefault="003D29F7" w:rsidP="00FF08A6">
      <w:pPr>
        <w:spacing w:after="0" w:line="240" w:lineRule="auto"/>
      </w:pPr>
      <w:r w:rsidRPr="001C2ABB">
        <w:separator/>
      </w:r>
    </w:p>
  </w:footnote>
  <w:footnote w:type="continuationSeparator" w:id="0">
    <w:p w14:paraId="23DE33AD" w14:textId="77777777" w:rsidR="003D29F7" w:rsidRPr="001C2ABB" w:rsidRDefault="003D29F7" w:rsidP="00FF08A6">
      <w:pPr>
        <w:spacing w:after="0" w:line="240" w:lineRule="auto"/>
      </w:pPr>
      <w:r w:rsidRPr="001C2AB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1C2ABB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1C2ABB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1C2ABB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2066818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2CE0649D" w:rsidR="00FF08A6" w:rsidRPr="001C2ABB" w:rsidRDefault="00980DC8" w:rsidP="00980DC8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C2ABB">
            <w:rPr>
              <w:rFonts w:ascii="Times New Roman" w:eastAsia="Times New Roman" w:hAnsi="Times New Roman" w:cs="Times New Roman"/>
              <w:b/>
            </w:rPr>
            <w:t>KAMU H</w:t>
          </w:r>
          <w:r w:rsidR="006B6DFD">
            <w:rPr>
              <w:rFonts w:ascii="Times New Roman" w:eastAsia="Times New Roman" w:hAnsi="Times New Roman" w:cs="Times New Roman"/>
              <w:b/>
            </w:rPr>
            <w:t>İ</w:t>
          </w:r>
          <w:r w:rsidRPr="001C2ABB">
            <w:rPr>
              <w:rFonts w:ascii="Times New Roman" w:eastAsia="Times New Roman" w:hAnsi="Times New Roman" w:cs="Times New Roman"/>
              <w:b/>
            </w:rPr>
            <w:t>ZMET ENVANTER</w:t>
          </w:r>
          <w:r w:rsidR="00BB045D">
            <w:rPr>
              <w:rFonts w:ascii="Times New Roman" w:eastAsia="Times New Roman" w:hAnsi="Times New Roman" w:cs="Times New Roman"/>
              <w:b/>
            </w:rPr>
            <w:t xml:space="preserve"> TABLOSU</w:t>
          </w:r>
        </w:p>
      </w:tc>
      <w:tc>
        <w:tcPr>
          <w:tcW w:w="1792" w:type="dxa"/>
          <w:vAlign w:val="center"/>
        </w:tcPr>
        <w:p w14:paraId="15A7062C" w14:textId="77777777" w:rsidR="00FF08A6" w:rsidRPr="001C2ABB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1C2ABB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14753A1F" w:rsidR="00FF08A6" w:rsidRPr="001C2ABB" w:rsidRDefault="006B6DFD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LS-031</w:t>
          </w:r>
        </w:p>
      </w:tc>
    </w:tr>
    <w:tr w:rsidR="003528CF" w:rsidRPr="001C2ABB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1C2ABB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1C2ABB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3F3BCC1B" w:rsidR="00814AFB" w:rsidRPr="001C2ABB" w:rsidRDefault="00814AF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1C2ABB">
            <w:rPr>
              <w:rFonts w:ascii="Times New Roman" w:eastAsia="Times New Roman" w:hAnsi="Times New Roman" w:cs="Times New Roman"/>
            </w:rPr>
            <w:t>8/0</w:t>
          </w:r>
          <w:r w:rsidR="00980DC8" w:rsidRPr="001C2ABB">
            <w:rPr>
              <w:rFonts w:ascii="Times New Roman" w:eastAsia="Times New Roman" w:hAnsi="Times New Roman" w:cs="Times New Roman"/>
            </w:rPr>
            <w:t>9</w:t>
          </w:r>
          <w:r w:rsidRPr="001C2ABB">
            <w:rPr>
              <w:rFonts w:ascii="Times New Roman" w:eastAsia="Times New Roman" w:hAnsi="Times New Roman" w:cs="Times New Roman"/>
            </w:rPr>
            <w:t>/202</w:t>
          </w:r>
          <w:r w:rsidR="00980DC8" w:rsidRPr="001C2ABB"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1C2ABB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1C2ABB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1C2ABB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1C2ABB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2B0AD438" w:rsidR="00FF08A6" w:rsidRPr="001C2ABB" w:rsidRDefault="005217F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21/11/2023</w:t>
          </w:r>
        </w:p>
      </w:tc>
    </w:tr>
    <w:tr w:rsidR="003528CF" w:rsidRPr="001C2ABB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1C2ABB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1C2ABB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0C80D38A" w:rsidR="00FF08A6" w:rsidRPr="001C2ABB" w:rsidRDefault="005217F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1C2ABB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1C2ABB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1C2ABB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4F048E9C" w:rsidR="00FF08A6" w:rsidRPr="001C2ABB" w:rsidRDefault="006B6DFD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7A37AA">
            <w:rPr>
              <w:rFonts w:ascii="Times New Roman" w:eastAsia="Times New Roman" w:hAnsi="Times New Roman" w:cs="Times New Roman"/>
              <w:noProof/>
            </w:rPr>
            <w:t>2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</w:t>
          </w:r>
          <w:r w:rsidR="0027440B">
            <w:rPr>
              <w:rFonts w:ascii="Times New Roman" w:eastAsia="Times New Roman" w:hAnsi="Times New Roman" w:cs="Times New Roman"/>
            </w:rPr>
            <w:t>1</w:t>
          </w:r>
        </w:p>
      </w:tc>
    </w:tr>
  </w:tbl>
  <w:p w14:paraId="591E4423" w14:textId="77777777" w:rsidR="00FF08A6" w:rsidRPr="001C2ABB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A10BA"/>
    <w:rsid w:val="00151ABA"/>
    <w:rsid w:val="001C2ABB"/>
    <w:rsid w:val="0027440B"/>
    <w:rsid w:val="002754A0"/>
    <w:rsid w:val="002E5890"/>
    <w:rsid w:val="00336BDC"/>
    <w:rsid w:val="003528CF"/>
    <w:rsid w:val="003578F2"/>
    <w:rsid w:val="00367FFC"/>
    <w:rsid w:val="003D0F6C"/>
    <w:rsid w:val="003D29F7"/>
    <w:rsid w:val="00411010"/>
    <w:rsid w:val="0048082B"/>
    <w:rsid w:val="004E453B"/>
    <w:rsid w:val="005217F6"/>
    <w:rsid w:val="005433B4"/>
    <w:rsid w:val="00554A93"/>
    <w:rsid w:val="005761A9"/>
    <w:rsid w:val="00586215"/>
    <w:rsid w:val="00607331"/>
    <w:rsid w:val="006167D9"/>
    <w:rsid w:val="006678E4"/>
    <w:rsid w:val="0068274F"/>
    <w:rsid w:val="006B6DFD"/>
    <w:rsid w:val="006D67AC"/>
    <w:rsid w:val="006F069E"/>
    <w:rsid w:val="007320C5"/>
    <w:rsid w:val="007A37AA"/>
    <w:rsid w:val="00814AFB"/>
    <w:rsid w:val="0083479D"/>
    <w:rsid w:val="008446E5"/>
    <w:rsid w:val="00877715"/>
    <w:rsid w:val="00881777"/>
    <w:rsid w:val="00893E91"/>
    <w:rsid w:val="008E3FF8"/>
    <w:rsid w:val="00980DC8"/>
    <w:rsid w:val="00A33119"/>
    <w:rsid w:val="00A4726D"/>
    <w:rsid w:val="00A56B3D"/>
    <w:rsid w:val="00AC62D1"/>
    <w:rsid w:val="00AF3A08"/>
    <w:rsid w:val="00B63D44"/>
    <w:rsid w:val="00B8166F"/>
    <w:rsid w:val="00BB045D"/>
    <w:rsid w:val="00BB08FC"/>
    <w:rsid w:val="00BD2C6B"/>
    <w:rsid w:val="00BE3C94"/>
    <w:rsid w:val="00C8438F"/>
    <w:rsid w:val="00D16C4B"/>
    <w:rsid w:val="00D17E25"/>
    <w:rsid w:val="00D95BE5"/>
    <w:rsid w:val="00E25097"/>
    <w:rsid w:val="00F63DD7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customStyle="1" w:styleId="TableNormal">
    <w:name w:val="Table Normal"/>
    <w:uiPriority w:val="2"/>
    <w:semiHidden/>
    <w:unhideWhenUsed/>
    <w:qFormat/>
    <w:rsid w:val="00980D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217F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7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2025-02-26T06:07:00Z</cp:lastPrinted>
  <dcterms:created xsi:type="dcterms:W3CDTF">2025-02-26T06:21:00Z</dcterms:created>
  <dcterms:modified xsi:type="dcterms:W3CDTF">2025-02-26T06:21:00Z</dcterms:modified>
</cp:coreProperties>
</file>